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108D" w14:textId="1E827D6F" w:rsidR="002F0CDE" w:rsidRPr="002F0CDE" w:rsidRDefault="004305FF" w:rsidP="002F0CDE">
      <w:pPr>
        <w:rPr>
          <w:rFonts w:ascii="Arial" w:hAnsi="Arial"/>
          <w:b/>
          <w:bCs/>
          <w:iCs/>
          <w:color w:val="365F91" w:themeColor="accent1" w:themeShade="BF"/>
          <w:sz w:val="46"/>
          <w:szCs w:val="46"/>
        </w:rPr>
      </w:pPr>
      <w:r w:rsidRPr="004305FF">
        <w:rPr>
          <w:rFonts w:ascii="Arial" w:hAnsi="Arial"/>
          <w:b/>
          <w:bCs/>
          <w:iCs/>
          <w:color w:val="365F91" w:themeColor="accent1" w:themeShade="BF"/>
          <w:sz w:val="46"/>
          <w:szCs w:val="46"/>
        </w:rPr>
        <w:t>Poêlée de pâtes au poisson frit</w:t>
      </w:r>
    </w:p>
    <w:p w14:paraId="47EE64B7" w14:textId="77777777" w:rsidR="00CB35CC" w:rsidRPr="00EA359A" w:rsidRDefault="00CB35CC" w:rsidP="00CB35CC">
      <w:pPr>
        <w:rPr>
          <w:rStyle w:val="A0"/>
          <w:rFonts w:ascii="Arial" w:eastAsia="Times New Roman" w:hAnsi="Arial" w:cs="Arial"/>
          <w:iCs/>
          <w:color w:val="365F91" w:themeColor="accent1" w:themeShade="BF"/>
          <w:sz w:val="32"/>
          <w:szCs w:val="22"/>
        </w:rPr>
      </w:pPr>
      <w:r>
        <w:rPr>
          <w:rStyle w:val="A0"/>
          <w:rFonts w:ascii="Arial" w:hAnsi="Arial"/>
          <w:iCs/>
          <w:color w:val="365F91" w:themeColor="accent1" w:themeShade="BF"/>
          <w:sz w:val="32"/>
          <w:szCs w:val="22"/>
        </w:rPr>
        <w:t>………………..……………………………………………….…….…</w:t>
      </w:r>
    </w:p>
    <w:p w14:paraId="1F9AA230" w14:textId="77777777" w:rsidR="00AE4389" w:rsidRPr="002660AC" w:rsidRDefault="00AE4389" w:rsidP="00AE4389">
      <w:pPr>
        <w:rPr>
          <w:rFonts w:ascii="Arial" w:hAnsi="Arial" w:cs="Arial"/>
          <w:b/>
        </w:rPr>
      </w:pPr>
    </w:p>
    <w:p w14:paraId="0A4CDFE3" w14:textId="77FD482C" w:rsidR="006D2D43" w:rsidRPr="001E23EA" w:rsidRDefault="001E23EA" w:rsidP="00AE4389">
      <w:pPr>
        <w:rPr>
          <w:rFonts w:ascii="Arial" w:hAnsi="Arial" w:cs="Arial"/>
          <w:b/>
          <w:sz w:val="22"/>
          <w:szCs w:val="22"/>
        </w:rPr>
      </w:pPr>
      <w:r>
        <w:rPr>
          <w:rFonts w:ascii="Arial" w:hAnsi="Arial"/>
          <w:b/>
          <w:sz w:val="22"/>
          <w:szCs w:val="22"/>
        </w:rPr>
        <w:t>Ingrédients pour 4 personnes :</w:t>
      </w:r>
      <w:r w:rsidR="008E42E9" w:rsidRPr="008E42E9">
        <w:rPr>
          <w:rFonts w:ascii="Arial" w:eastAsiaTheme="minorHAnsi" w:hAnsi="Arial" w:cs="Arial"/>
          <w:noProof/>
          <w:sz w:val="20"/>
        </w:rPr>
        <w:t xml:space="preserve"> </w:t>
      </w:r>
    </w:p>
    <w:p w14:paraId="76C86A4E" w14:textId="77777777" w:rsidR="006676B6" w:rsidRPr="002F0CDE" w:rsidRDefault="006676B6" w:rsidP="002F0CDE">
      <w:pPr>
        <w:rPr>
          <w:rFonts w:ascii="Arial" w:eastAsiaTheme="minorHAnsi" w:hAnsi="Arial" w:cs="Arial"/>
          <w:noProof/>
          <w:sz w:val="20"/>
        </w:rPr>
      </w:pPr>
    </w:p>
    <w:p w14:paraId="712C3807" w14:textId="3FA6AB10" w:rsidR="004305FF" w:rsidRPr="004305FF" w:rsidRDefault="008E42E9" w:rsidP="004305FF">
      <w:pPr>
        <w:rPr>
          <w:rFonts w:ascii="Arial" w:eastAsiaTheme="minorHAnsi" w:hAnsi="Arial" w:cs="Arial"/>
          <w:noProof/>
          <w:sz w:val="20"/>
        </w:rPr>
      </w:pPr>
      <w:r>
        <w:rPr>
          <w:rFonts w:ascii="Arial" w:eastAsiaTheme="minorHAnsi" w:hAnsi="Arial" w:cs="Arial"/>
          <w:noProof/>
          <w:sz w:val="20"/>
        </w:rPr>
        <w:drawing>
          <wp:anchor distT="0" distB="0" distL="114300" distR="114300" simplePos="0" relativeHeight="251659264" behindDoc="0" locked="0" layoutInCell="1" allowOverlap="1" wp14:anchorId="5F4419E6" wp14:editId="41BA11F2">
            <wp:simplePos x="0" y="0"/>
            <wp:positionH relativeFrom="margin">
              <wp:align>right</wp:align>
            </wp:positionH>
            <wp:positionV relativeFrom="paragraph">
              <wp:posOffset>6985</wp:posOffset>
            </wp:positionV>
            <wp:extent cx="1835785" cy="2447925"/>
            <wp:effectExtent l="304800" t="304800" r="316865" b="333375"/>
            <wp:wrapSquare wrapText="bothSides"/>
            <wp:docPr id="1" name="Grafik 1" descr="Ein Bild, das Essen, Tisch, Teller,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ssen, Tisch, Teller, mehrere enthält.&#10;&#10;Automatisch generierte Beschreibung"/>
                    <pic:cNvPicPr/>
                  </pic:nvPicPr>
                  <pic:blipFill>
                    <a:blip r:embed="rId7" cstate="print">
                      <a:extLst>
                        <a:ext uri="{28A0092B-C50C-407E-A947-70E740481C1C}">
                          <a14:useLocalDpi xmlns:a14="http://schemas.microsoft.com/office/drawing/2010/main" val="0"/>
                        </a:ext>
                      </a:extLst>
                    </a:blip>
                    <a:srcRect t="1511" b="1511"/>
                    <a:stretch>
                      <a:fillRect/>
                    </a:stretch>
                  </pic:blipFill>
                  <pic:spPr>
                    <a:xfrm>
                      <a:off x="0" y="0"/>
                      <a:ext cx="1835785" cy="24479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305FF" w:rsidRPr="004305FF">
        <w:rPr>
          <w:rFonts w:ascii="Arial" w:eastAsiaTheme="minorHAnsi" w:hAnsi="Arial" w:cs="Arial"/>
          <w:noProof/>
          <w:sz w:val="20"/>
        </w:rPr>
        <w:t>4 filets de poisson d’Alaska (Plie du Pacifique, 600 g)</w:t>
      </w:r>
    </w:p>
    <w:p w14:paraId="486E5D1A"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 xml:space="preserve">250 g de pâtes (par exemple, des penne) </w:t>
      </w:r>
    </w:p>
    <w:p w14:paraId="4CF69253"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2 poivrons rouges</w:t>
      </w:r>
    </w:p>
    <w:p w14:paraId="2A5858DD"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1 courgette</w:t>
      </w:r>
    </w:p>
    <w:p w14:paraId="1A55E08B"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1 oignon</w:t>
      </w:r>
    </w:p>
    <w:p w14:paraId="6B93E832"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1 gousse d'ail</w:t>
      </w:r>
    </w:p>
    <w:p w14:paraId="243FACBE"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 xml:space="preserve">60 g de jambon serrano </w:t>
      </w:r>
    </w:p>
    <w:p w14:paraId="39D2C220"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100 g de fromage râpé</w:t>
      </w:r>
    </w:p>
    <w:p w14:paraId="656E1BF1"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3 c. à soupe d’huile d’olive</w:t>
      </w:r>
    </w:p>
    <w:p w14:paraId="4C32CFFB"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200 g de crème fraîche</w:t>
      </w:r>
    </w:p>
    <w:p w14:paraId="5461AB72"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400 ml de lait à 1,5 % de matière grasse</w:t>
      </w:r>
    </w:p>
    <w:p w14:paraId="41FB1765"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½ c. à café de marjolaine</w:t>
      </w:r>
    </w:p>
    <w:p w14:paraId="58BD5582"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1 c. à café de bouillon de légumes</w:t>
      </w:r>
    </w:p>
    <w:p w14:paraId="72863191" w14:textId="77777777" w:rsidR="004305FF" w:rsidRPr="004305FF" w:rsidRDefault="004305FF" w:rsidP="004305FF">
      <w:pPr>
        <w:rPr>
          <w:rFonts w:ascii="Arial" w:eastAsiaTheme="minorHAnsi" w:hAnsi="Arial" w:cs="Arial"/>
          <w:noProof/>
          <w:sz w:val="20"/>
        </w:rPr>
      </w:pPr>
      <w:r w:rsidRPr="004305FF">
        <w:rPr>
          <w:rFonts w:ascii="Arial" w:eastAsiaTheme="minorHAnsi" w:hAnsi="Arial" w:cs="Arial"/>
          <w:noProof/>
          <w:sz w:val="20"/>
        </w:rPr>
        <w:t>Sel, poivre fraîchement moulu</w:t>
      </w:r>
    </w:p>
    <w:p w14:paraId="554B0F43" w14:textId="77777777" w:rsidR="002660AC" w:rsidRDefault="002660AC" w:rsidP="00AE4389">
      <w:pPr>
        <w:rPr>
          <w:rFonts w:ascii="Arial" w:hAnsi="Arial"/>
          <w:b/>
          <w:sz w:val="22"/>
          <w:szCs w:val="22"/>
        </w:rPr>
      </w:pPr>
    </w:p>
    <w:p w14:paraId="6A585BBA" w14:textId="77777777" w:rsidR="002660AC" w:rsidRDefault="002660AC" w:rsidP="00AE4389">
      <w:pPr>
        <w:rPr>
          <w:rFonts w:ascii="Arial" w:hAnsi="Arial"/>
          <w:b/>
          <w:sz w:val="22"/>
          <w:szCs w:val="22"/>
        </w:rPr>
      </w:pPr>
    </w:p>
    <w:p w14:paraId="2744CF47" w14:textId="77777777" w:rsidR="002660AC" w:rsidRDefault="002660AC" w:rsidP="00AE4389">
      <w:pPr>
        <w:rPr>
          <w:rFonts w:ascii="Arial" w:hAnsi="Arial"/>
          <w:b/>
          <w:sz w:val="22"/>
          <w:szCs w:val="22"/>
        </w:rPr>
      </w:pPr>
    </w:p>
    <w:p w14:paraId="01F28A14" w14:textId="77777777" w:rsidR="002660AC" w:rsidRDefault="002660AC" w:rsidP="00AE4389">
      <w:pPr>
        <w:rPr>
          <w:rFonts w:ascii="Arial" w:hAnsi="Arial"/>
          <w:b/>
          <w:sz w:val="22"/>
          <w:szCs w:val="22"/>
        </w:rPr>
      </w:pPr>
    </w:p>
    <w:p w14:paraId="1A281984" w14:textId="466FFD8D" w:rsidR="002F0CDE" w:rsidRPr="002F0CDE" w:rsidRDefault="00824D2F" w:rsidP="002F0CDE">
      <w:pPr>
        <w:rPr>
          <w:rFonts w:ascii="Arial" w:hAnsi="Arial" w:cs="Arial"/>
          <w:b/>
          <w:sz w:val="22"/>
          <w:szCs w:val="22"/>
        </w:rPr>
      </w:pPr>
      <w:r>
        <w:rPr>
          <w:rFonts w:ascii="Arial" w:hAnsi="Arial"/>
          <w:b/>
          <w:sz w:val="22"/>
          <w:szCs w:val="22"/>
        </w:rPr>
        <w:t>Préparation :</w:t>
      </w:r>
    </w:p>
    <w:p w14:paraId="18B73456" w14:textId="77777777" w:rsidR="006676B6" w:rsidRPr="006676B6" w:rsidRDefault="006676B6" w:rsidP="006676B6">
      <w:pPr>
        <w:rPr>
          <w:rFonts w:ascii="Arial" w:hAnsi="Arial"/>
          <w:sz w:val="22"/>
          <w:szCs w:val="22"/>
        </w:rPr>
      </w:pPr>
    </w:p>
    <w:p w14:paraId="1ECB4950" w14:textId="296EE8FC" w:rsidR="004305FF" w:rsidRPr="004305FF" w:rsidRDefault="004305FF" w:rsidP="004305FF">
      <w:pPr>
        <w:pStyle w:val="Listenabsatz"/>
        <w:numPr>
          <w:ilvl w:val="0"/>
          <w:numId w:val="33"/>
        </w:numPr>
        <w:ind w:left="426"/>
        <w:rPr>
          <w:rFonts w:ascii="Arial" w:hAnsi="Arial"/>
          <w:sz w:val="22"/>
          <w:szCs w:val="22"/>
        </w:rPr>
      </w:pPr>
      <w:r w:rsidRPr="004305FF">
        <w:rPr>
          <w:rFonts w:ascii="Arial" w:hAnsi="Arial"/>
          <w:sz w:val="22"/>
          <w:szCs w:val="22"/>
        </w:rPr>
        <w:t xml:space="preserve">Coupez les poivrons en deux, retirez les graines et les tiges, puis lavez-les. Lavez les courgettes, coupez-en les extrémités ; coupez les courgettes et les poivrons en dés. Pelez l'oignon et l'ail, coupez l'oignon en petits cubes et hachez finement l'ail. </w:t>
      </w:r>
    </w:p>
    <w:p w14:paraId="77C85621" w14:textId="77777777" w:rsidR="004305FF" w:rsidRPr="004305FF" w:rsidRDefault="004305FF" w:rsidP="004305FF">
      <w:pPr>
        <w:pStyle w:val="Listenabsatz"/>
        <w:ind w:left="426"/>
        <w:rPr>
          <w:rFonts w:ascii="Arial" w:hAnsi="Arial"/>
          <w:sz w:val="22"/>
          <w:szCs w:val="22"/>
        </w:rPr>
      </w:pPr>
    </w:p>
    <w:p w14:paraId="5B9D288C" w14:textId="290C72BF" w:rsidR="004305FF" w:rsidRPr="004305FF" w:rsidRDefault="004305FF" w:rsidP="004305FF">
      <w:pPr>
        <w:pStyle w:val="Listenabsatz"/>
        <w:numPr>
          <w:ilvl w:val="0"/>
          <w:numId w:val="33"/>
        </w:numPr>
        <w:ind w:left="426"/>
        <w:rPr>
          <w:rFonts w:ascii="Arial" w:hAnsi="Arial"/>
          <w:sz w:val="22"/>
          <w:szCs w:val="22"/>
        </w:rPr>
      </w:pPr>
      <w:r w:rsidRPr="004305FF">
        <w:rPr>
          <w:rFonts w:ascii="Arial" w:hAnsi="Arial"/>
          <w:sz w:val="22"/>
          <w:szCs w:val="22"/>
        </w:rPr>
        <w:t xml:space="preserve">Faites revenir les poivrons, les courgettes, l'oignon et l'ail dans 1 c. à soupe d'huile chauffée. Ajoutez les pâtes, la crème, le lait, la marjolaine, le bouillon, ¾ c. à café de sel et ½ c. à café de poivre, portez à ébullition et faites cuire à couvert pendant environ 12 à 17 minutes (selon le type de pâtes). Remuez régulièrement en cours de cuisson. Faites frire les filets de poisson dans le reste de l’huile chaude pendant 10 minutes environ.  </w:t>
      </w:r>
    </w:p>
    <w:p w14:paraId="372966BD" w14:textId="77777777" w:rsidR="004305FF" w:rsidRPr="004305FF" w:rsidRDefault="004305FF" w:rsidP="004305FF">
      <w:pPr>
        <w:pStyle w:val="Listenabsatz"/>
        <w:ind w:left="426"/>
        <w:rPr>
          <w:rFonts w:ascii="Arial" w:hAnsi="Arial"/>
          <w:sz w:val="22"/>
          <w:szCs w:val="22"/>
        </w:rPr>
      </w:pPr>
    </w:p>
    <w:p w14:paraId="3A820405" w14:textId="7147D954" w:rsidR="003D7276" w:rsidRPr="007E6CF1" w:rsidRDefault="004305FF" w:rsidP="007E6CF1">
      <w:pPr>
        <w:pStyle w:val="Listenabsatz"/>
        <w:numPr>
          <w:ilvl w:val="0"/>
          <w:numId w:val="33"/>
        </w:numPr>
        <w:ind w:left="426"/>
        <w:rPr>
          <w:rFonts w:ascii="Arial" w:hAnsi="Arial"/>
          <w:sz w:val="22"/>
          <w:szCs w:val="22"/>
        </w:rPr>
      </w:pPr>
      <w:r w:rsidRPr="004305FF">
        <w:rPr>
          <w:rFonts w:ascii="Arial" w:hAnsi="Arial"/>
          <w:sz w:val="22"/>
          <w:szCs w:val="22"/>
        </w:rPr>
        <w:t>3. Coupez le jambon serrano en lanières et faites-le frire dans une petite poêle antiadhésive jusqu'à ce qu'il soit croustillant. Ajoutez le fromage aux pâtes, rectifiez l’assaisonnement avec du sel et du poivre. Placez le poisson frit sur les pâtes, chauffez brièvement, disposez le tout sur des assiettes, garnissez avec le jambon et servez.</w:t>
      </w:r>
    </w:p>
    <w:p w14:paraId="26B36897" w14:textId="77777777" w:rsidR="00A600DA" w:rsidRPr="002660AC" w:rsidRDefault="00A600DA" w:rsidP="00A600DA">
      <w:pPr>
        <w:pStyle w:val="Listenabsatz"/>
        <w:rPr>
          <w:rFonts w:ascii="Arial" w:hAnsi="Arial" w:cs="Arial"/>
          <w:sz w:val="22"/>
          <w:szCs w:val="22"/>
        </w:rPr>
      </w:pPr>
    </w:p>
    <w:p w14:paraId="4BC038F4" w14:textId="77777777" w:rsidR="00B57C02" w:rsidRPr="002660AC" w:rsidRDefault="00B57C02" w:rsidP="00B57C02">
      <w:pPr>
        <w:rPr>
          <w:rFonts w:ascii="Arial" w:hAnsi="Arial" w:cs="Arial"/>
          <w:sz w:val="22"/>
          <w:szCs w:val="22"/>
        </w:rPr>
      </w:pPr>
    </w:p>
    <w:p w14:paraId="2855C926" w14:textId="0E9C6F71" w:rsidR="00CB39DE" w:rsidRPr="00676782" w:rsidRDefault="00CB39DE" w:rsidP="00CB39DE">
      <w:pPr>
        <w:rPr>
          <w:rFonts w:ascii="Arial" w:hAnsi="Arial" w:cs="Arial"/>
          <w:b/>
          <w:sz w:val="22"/>
          <w:szCs w:val="22"/>
        </w:rPr>
      </w:pPr>
      <w:r>
        <w:rPr>
          <w:rFonts w:ascii="Arial" w:hAnsi="Arial"/>
          <w:b/>
          <w:sz w:val="22"/>
          <w:szCs w:val="22"/>
        </w:rPr>
        <w:t xml:space="preserve">Temps de préparation : </w:t>
      </w:r>
      <w:r>
        <w:rPr>
          <w:rFonts w:ascii="Arial" w:hAnsi="Arial"/>
          <w:sz w:val="22"/>
          <w:szCs w:val="22"/>
        </w:rPr>
        <w:t>5</w:t>
      </w:r>
      <w:r w:rsidR="004305FF">
        <w:rPr>
          <w:rFonts w:ascii="Arial" w:hAnsi="Arial"/>
          <w:sz w:val="22"/>
          <w:szCs w:val="22"/>
        </w:rPr>
        <w:t>0</w:t>
      </w:r>
      <w:r>
        <w:rPr>
          <w:rFonts w:ascii="Arial" w:hAnsi="Arial"/>
          <w:sz w:val="22"/>
          <w:szCs w:val="22"/>
        </w:rPr>
        <w:t> min</w:t>
      </w:r>
      <w:r w:rsidR="003D7276">
        <w:rPr>
          <w:rFonts w:ascii="Arial" w:hAnsi="Arial"/>
          <w:sz w:val="22"/>
          <w:szCs w:val="22"/>
        </w:rPr>
        <w:t>.</w:t>
      </w:r>
    </w:p>
    <w:p w14:paraId="7E128ED8" w14:textId="77777777" w:rsidR="00CB39DE" w:rsidRPr="002660AC" w:rsidRDefault="00CB39DE" w:rsidP="00CB39DE">
      <w:pPr>
        <w:rPr>
          <w:rFonts w:ascii="Arial" w:hAnsi="Arial" w:cs="Arial"/>
          <w:b/>
          <w:sz w:val="22"/>
          <w:szCs w:val="22"/>
        </w:rPr>
      </w:pPr>
    </w:p>
    <w:p w14:paraId="6FDACC40" w14:textId="77777777" w:rsidR="006676B6" w:rsidRDefault="00CB39DE" w:rsidP="006676B6">
      <w:pPr>
        <w:rPr>
          <w:rFonts w:ascii="Arial" w:hAnsi="Arial" w:cs="Arial"/>
          <w:b/>
          <w:sz w:val="22"/>
          <w:szCs w:val="22"/>
        </w:rPr>
      </w:pPr>
      <w:r>
        <w:rPr>
          <w:rFonts w:ascii="Arial" w:hAnsi="Arial"/>
          <w:b/>
          <w:sz w:val="22"/>
          <w:szCs w:val="22"/>
        </w:rPr>
        <w:t>Informations nutritionnelles par portion :</w:t>
      </w:r>
    </w:p>
    <w:p w14:paraId="7077DA83" w14:textId="77777777" w:rsidR="004305FF" w:rsidRPr="004305FF" w:rsidRDefault="004305FF" w:rsidP="004305FF">
      <w:pPr>
        <w:rPr>
          <w:rFonts w:ascii="Arial" w:hAnsi="Arial" w:cs="Arial"/>
          <w:bCs/>
          <w:sz w:val="22"/>
          <w:szCs w:val="22"/>
        </w:rPr>
      </w:pPr>
      <w:r w:rsidRPr="004305FF">
        <w:rPr>
          <w:rFonts w:ascii="Arial" w:hAnsi="Arial" w:cs="Arial"/>
          <w:bCs/>
          <w:sz w:val="22"/>
          <w:szCs w:val="22"/>
        </w:rPr>
        <w:t>Énergie : 1 000 kcal/ 4 200 kJ</w:t>
      </w:r>
    </w:p>
    <w:p w14:paraId="4106C003" w14:textId="77777777" w:rsidR="004305FF" w:rsidRPr="004305FF" w:rsidRDefault="004305FF" w:rsidP="004305FF">
      <w:pPr>
        <w:rPr>
          <w:rFonts w:ascii="Arial" w:hAnsi="Arial" w:cs="Arial"/>
          <w:bCs/>
          <w:sz w:val="22"/>
          <w:szCs w:val="22"/>
        </w:rPr>
      </w:pPr>
      <w:r w:rsidRPr="004305FF">
        <w:rPr>
          <w:rFonts w:ascii="Arial" w:hAnsi="Arial" w:cs="Arial"/>
          <w:bCs/>
          <w:sz w:val="22"/>
          <w:szCs w:val="22"/>
        </w:rPr>
        <w:t>Protéines : 40 g</w:t>
      </w:r>
    </w:p>
    <w:p w14:paraId="3B0106A3" w14:textId="77777777" w:rsidR="004305FF" w:rsidRPr="004305FF" w:rsidRDefault="004305FF" w:rsidP="004305FF">
      <w:pPr>
        <w:rPr>
          <w:rFonts w:ascii="Arial" w:hAnsi="Arial" w:cs="Arial"/>
          <w:bCs/>
          <w:sz w:val="22"/>
          <w:szCs w:val="22"/>
        </w:rPr>
      </w:pPr>
      <w:r w:rsidRPr="004305FF">
        <w:rPr>
          <w:rFonts w:ascii="Arial" w:hAnsi="Arial" w:cs="Arial"/>
          <w:bCs/>
          <w:sz w:val="22"/>
          <w:szCs w:val="22"/>
        </w:rPr>
        <w:t>Matières grasses :  54 g</w:t>
      </w:r>
    </w:p>
    <w:p w14:paraId="28948774" w14:textId="1122A252" w:rsidR="00AC749B" w:rsidRPr="00E22463" w:rsidRDefault="004305FF" w:rsidP="00AC749B">
      <w:pPr>
        <w:rPr>
          <w:rFonts w:ascii="Arial" w:hAnsi="Arial" w:cs="Arial"/>
          <w:bCs/>
          <w:sz w:val="22"/>
          <w:szCs w:val="22"/>
        </w:rPr>
      </w:pPr>
      <w:r w:rsidRPr="004305FF">
        <w:rPr>
          <w:rFonts w:ascii="Arial" w:hAnsi="Arial" w:cs="Arial"/>
          <w:bCs/>
          <w:sz w:val="22"/>
          <w:szCs w:val="22"/>
        </w:rPr>
        <w:t>Glucides : 83 g</w:t>
      </w:r>
    </w:p>
    <w:sectPr w:rsidR="00AC749B" w:rsidRPr="00E22463" w:rsidSect="00530E43">
      <w:headerReference w:type="default" r:id="rId8"/>
      <w:footerReference w:type="default" r:id="rId9"/>
      <w:headerReference w:type="first" r:id="rId10"/>
      <w:footerReference w:type="first" r:id="rId11"/>
      <w:pgSz w:w="11900" w:h="1684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9EAE" w14:textId="77777777" w:rsidR="0008774A" w:rsidRDefault="0008774A" w:rsidP="00CB35CC">
      <w:r>
        <w:separator/>
      </w:r>
    </w:p>
  </w:endnote>
  <w:endnote w:type="continuationSeparator" w:id="0">
    <w:p w14:paraId="117C2871" w14:textId="77777777" w:rsidR="0008774A" w:rsidRDefault="0008774A"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C6B1" w14:textId="77777777" w:rsidR="002F0CDE" w:rsidRPr="00D61756" w:rsidRDefault="002F0CDE" w:rsidP="002F0CDE">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0732309F" w14:textId="77777777" w:rsidR="002F0CDE" w:rsidRPr="00B3736E" w:rsidRDefault="002F0CDE" w:rsidP="002F0CDE">
    <w:pPr>
      <w:pStyle w:val="Fuzeile"/>
      <w:jc w:val="center"/>
      <w:rPr>
        <w:rFonts w:ascii="Helvetica" w:hAnsi="Helvetica" w:cs="Helvetica"/>
        <w:color w:val="808080"/>
        <w:sz w:val="16"/>
        <w:szCs w:val="16"/>
      </w:rPr>
    </w:pPr>
    <w:r w:rsidRPr="00B3736E">
      <w:rPr>
        <w:rFonts w:ascii="Helvetica" w:hAnsi="Helvetica" w:cs="Helvetica"/>
        <w:color w:val="808080"/>
        <w:sz w:val="16"/>
        <w:szCs w:val="16"/>
      </w:rPr>
      <w:t>Personne de contact: mk² gmbh, Oxfordstraße 24,</w:t>
    </w:r>
  </w:p>
  <w:p w14:paraId="2B7FFFB5" w14:textId="77777777" w:rsidR="002F0CDE" w:rsidRDefault="002F0CDE" w:rsidP="002F0CDE">
    <w:pPr>
      <w:pStyle w:val="Fuzeile"/>
      <w:jc w:val="center"/>
      <w:rPr>
        <w:rFonts w:ascii="Helvetica" w:hAnsi="Helvetica" w:cs="Helvetica"/>
        <w:color w:val="808080"/>
        <w:sz w:val="16"/>
        <w:szCs w:val="16"/>
      </w:rPr>
    </w:pPr>
    <w:r>
      <w:rPr>
        <w:rFonts w:ascii="Helvetica" w:hAnsi="Helvetica" w:cs="Helvetica"/>
        <w:color w:val="808080"/>
        <w:sz w:val="16"/>
        <w:szCs w:val="16"/>
      </w:rPr>
      <w:t>D-53111 Bonn, télé: 0228/943 787 – 0,</w:t>
    </w:r>
  </w:p>
  <w:p w14:paraId="68818237" w14:textId="77777777" w:rsidR="002F0CDE" w:rsidRPr="00C03E99" w:rsidRDefault="002F0CDE" w:rsidP="002F0CDE">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e-mail: </w:t>
    </w:r>
    <w:r w:rsidRPr="00011708">
      <w:rPr>
        <w:rFonts w:ascii="Helvetica" w:hAnsi="Helvetica" w:cs="Helvetica"/>
        <w:color w:val="808080"/>
        <w:sz w:val="16"/>
        <w:szCs w:val="16"/>
      </w:rPr>
      <w:t>a</w:t>
    </w:r>
    <w:r>
      <w:rPr>
        <w:rFonts w:ascii="Helvetica" w:hAnsi="Helvetica" w:cs="Helvetica"/>
        <w:color w:val="808080"/>
        <w:sz w:val="16"/>
        <w:szCs w:val="16"/>
      </w:rPr>
      <w:t>k</w:t>
    </w:r>
    <w:r w:rsidRPr="00011708">
      <w:rPr>
        <w:rFonts w:ascii="Helvetica" w:hAnsi="Helvetica" w:cs="Helvetica"/>
        <w:color w:val="808080"/>
        <w:sz w:val="16"/>
        <w:szCs w:val="16"/>
      </w:rPr>
      <w:t>seafoodceu@alaskaseafood.org</w:t>
    </w:r>
  </w:p>
  <w:p w14:paraId="4B6D726A" w14:textId="77777777" w:rsidR="002F0CDE" w:rsidRPr="00B3736E" w:rsidRDefault="002F0CDE" w:rsidP="002F0CDE">
    <w:pPr>
      <w:pStyle w:val="Fuzeile"/>
      <w:jc w:val="center"/>
      <w:rPr>
        <w:rFonts w:ascii="Helvetica" w:hAnsi="Helvetica" w:cs="Helvetica"/>
        <w:color w:val="808080"/>
        <w:sz w:val="16"/>
        <w:szCs w:val="16"/>
      </w:rPr>
    </w:pPr>
    <w:r w:rsidRPr="00B3736E">
      <w:rPr>
        <w:rFonts w:ascii="Helvetica" w:hAnsi="Helvetica" w:cs="Helvetica"/>
        <w:color w:val="808080"/>
        <w:sz w:val="16"/>
        <w:szCs w:val="16"/>
      </w:rPr>
      <w:t xml:space="preserve">crédits photos: Alaska Seafood </w:t>
    </w:r>
  </w:p>
  <w:p w14:paraId="40CB1EB4" w14:textId="77777777" w:rsidR="002F0CDE" w:rsidRPr="00B3736E" w:rsidRDefault="002F0CDE" w:rsidP="002F0CDE">
    <w:pPr>
      <w:pStyle w:val="Fuzeile"/>
      <w:jc w:val="center"/>
      <w:rPr>
        <w:rFonts w:ascii="Helvetica" w:hAnsi="Helvetica" w:cs="Helvetica"/>
        <w:color w:val="808080"/>
        <w:sz w:val="16"/>
        <w:szCs w:val="16"/>
      </w:rPr>
    </w:pPr>
    <w:r w:rsidRPr="00B3736E">
      <w:rPr>
        <w:rFonts w:ascii="Helvetica" w:hAnsi="Helvetica" w:cs="Helvetica"/>
        <w:color w:val="808080"/>
        <w:sz w:val="16"/>
        <w:szCs w:val="16"/>
      </w:rPr>
      <w:t>ré</w:t>
    </w:r>
    <w:r>
      <w:rPr>
        <w:rFonts w:ascii="Helvetica" w:hAnsi="Helvetica" w:cs="Helvetica"/>
        <w:color w:val="808080"/>
        <w:sz w:val="16"/>
        <w:szCs w:val="16"/>
      </w:rPr>
      <w:t>impression gratuite</w:t>
    </w:r>
  </w:p>
  <w:p w14:paraId="1F00E4DA" w14:textId="19FE2CE8" w:rsidR="00CB35CC" w:rsidRPr="002F0CDE" w:rsidRDefault="002F0CDE" w:rsidP="002F0CDE">
    <w:pPr>
      <w:pStyle w:val="Fuzeile"/>
      <w:jc w:val="center"/>
      <w:rPr>
        <w:rFonts w:ascii="Helvetica" w:hAnsi="Helvetica" w:cs="Helvetica"/>
        <w:color w:val="808080"/>
        <w:sz w:val="16"/>
        <w:szCs w:val="16"/>
      </w:rPr>
    </w:pPr>
    <w:r>
      <w:rPr>
        <w:rFonts w:ascii="Helvetica" w:hAnsi="Helvetica" w:cs="Helvetica"/>
        <w:color w:val="808080"/>
        <w:sz w:val="16"/>
        <w:szCs w:val="16"/>
      </w:rPr>
      <w:t>deux spécimens demandés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2477" w14:textId="44762ECF" w:rsidR="003D7276" w:rsidRPr="00D61756" w:rsidRDefault="003D7276" w:rsidP="003D7276">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07B8961E" w14:textId="77777777" w:rsidR="003D7276" w:rsidRPr="00B3736E" w:rsidRDefault="003D7276" w:rsidP="003D7276">
    <w:pPr>
      <w:pStyle w:val="Fuzeile"/>
      <w:jc w:val="center"/>
      <w:rPr>
        <w:rFonts w:ascii="Helvetica" w:hAnsi="Helvetica" w:cs="Helvetica"/>
        <w:color w:val="808080"/>
        <w:sz w:val="16"/>
        <w:szCs w:val="16"/>
      </w:rPr>
    </w:pPr>
    <w:r w:rsidRPr="00B3736E">
      <w:rPr>
        <w:rFonts w:ascii="Helvetica" w:hAnsi="Helvetica" w:cs="Helvetica"/>
        <w:color w:val="808080"/>
        <w:sz w:val="16"/>
        <w:szCs w:val="16"/>
      </w:rPr>
      <w:t>Personne de contact: mk² gmbh, Oxfordstraße 24,</w:t>
    </w:r>
  </w:p>
  <w:p w14:paraId="4F63A8CE" w14:textId="77777777" w:rsidR="003D7276" w:rsidRDefault="003D7276" w:rsidP="003D7276">
    <w:pPr>
      <w:pStyle w:val="Fuzeile"/>
      <w:jc w:val="center"/>
      <w:rPr>
        <w:rFonts w:ascii="Helvetica" w:hAnsi="Helvetica" w:cs="Helvetica"/>
        <w:color w:val="808080"/>
        <w:sz w:val="16"/>
        <w:szCs w:val="16"/>
      </w:rPr>
    </w:pPr>
    <w:r>
      <w:rPr>
        <w:rFonts w:ascii="Helvetica" w:hAnsi="Helvetica" w:cs="Helvetica"/>
        <w:color w:val="808080"/>
        <w:sz w:val="16"/>
        <w:szCs w:val="16"/>
      </w:rPr>
      <w:t>D-53111 Bonn, télé: 0228/943 787 – 0,</w:t>
    </w:r>
  </w:p>
  <w:p w14:paraId="3D4FD19C" w14:textId="77777777" w:rsidR="003D7276" w:rsidRPr="00C03E99" w:rsidRDefault="003D7276" w:rsidP="003D7276">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e-mail: </w:t>
    </w:r>
    <w:r w:rsidRPr="00011708">
      <w:rPr>
        <w:rFonts w:ascii="Helvetica" w:hAnsi="Helvetica" w:cs="Helvetica"/>
        <w:color w:val="808080"/>
        <w:sz w:val="16"/>
        <w:szCs w:val="16"/>
      </w:rPr>
      <w:t>a</w:t>
    </w:r>
    <w:r>
      <w:rPr>
        <w:rFonts w:ascii="Helvetica" w:hAnsi="Helvetica" w:cs="Helvetica"/>
        <w:color w:val="808080"/>
        <w:sz w:val="16"/>
        <w:szCs w:val="16"/>
      </w:rPr>
      <w:t>k</w:t>
    </w:r>
    <w:r w:rsidRPr="00011708">
      <w:rPr>
        <w:rFonts w:ascii="Helvetica" w:hAnsi="Helvetica" w:cs="Helvetica"/>
        <w:color w:val="808080"/>
        <w:sz w:val="16"/>
        <w:szCs w:val="16"/>
      </w:rPr>
      <w:t>seafoodceu@alaskaseafood.org</w:t>
    </w:r>
  </w:p>
  <w:p w14:paraId="3A29214B" w14:textId="77777777" w:rsidR="003D7276" w:rsidRPr="00B3736E" w:rsidRDefault="003D7276" w:rsidP="003D7276">
    <w:pPr>
      <w:pStyle w:val="Fuzeile"/>
      <w:jc w:val="center"/>
      <w:rPr>
        <w:rFonts w:ascii="Helvetica" w:hAnsi="Helvetica" w:cs="Helvetica"/>
        <w:color w:val="808080"/>
        <w:sz w:val="16"/>
        <w:szCs w:val="16"/>
      </w:rPr>
    </w:pPr>
    <w:r w:rsidRPr="00B3736E">
      <w:rPr>
        <w:rFonts w:ascii="Helvetica" w:hAnsi="Helvetica" w:cs="Helvetica"/>
        <w:color w:val="808080"/>
        <w:sz w:val="16"/>
        <w:szCs w:val="16"/>
      </w:rPr>
      <w:t xml:space="preserve">crédits photos: Alaska Seafood </w:t>
    </w:r>
  </w:p>
  <w:p w14:paraId="56EF08FF" w14:textId="77777777" w:rsidR="003D7276" w:rsidRPr="00B3736E" w:rsidRDefault="003D7276" w:rsidP="003D7276">
    <w:pPr>
      <w:pStyle w:val="Fuzeile"/>
      <w:jc w:val="center"/>
      <w:rPr>
        <w:rFonts w:ascii="Helvetica" w:hAnsi="Helvetica" w:cs="Helvetica"/>
        <w:color w:val="808080"/>
        <w:sz w:val="16"/>
        <w:szCs w:val="16"/>
      </w:rPr>
    </w:pPr>
    <w:r w:rsidRPr="00B3736E">
      <w:rPr>
        <w:rFonts w:ascii="Helvetica" w:hAnsi="Helvetica" w:cs="Helvetica"/>
        <w:color w:val="808080"/>
        <w:sz w:val="16"/>
        <w:szCs w:val="16"/>
      </w:rPr>
      <w:t>ré</w:t>
    </w:r>
    <w:r>
      <w:rPr>
        <w:rFonts w:ascii="Helvetica" w:hAnsi="Helvetica" w:cs="Helvetica"/>
        <w:color w:val="808080"/>
        <w:sz w:val="16"/>
        <w:szCs w:val="16"/>
      </w:rPr>
      <w:t>impression gratuite</w:t>
    </w:r>
  </w:p>
  <w:p w14:paraId="2B38F4CE" w14:textId="77777777" w:rsidR="003D7276" w:rsidRPr="00C61A59" w:rsidRDefault="003D7276" w:rsidP="003D7276">
    <w:pPr>
      <w:pStyle w:val="Fuzeile"/>
      <w:jc w:val="center"/>
      <w:rPr>
        <w:rFonts w:ascii="Helvetica" w:hAnsi="Helvetica" w:cs="Helvetica"/>
        <w:color w:val="808080"/>
        <w:sz w:val="16"/>
        <w:szCs w:val="16"/>
      </w:rPr>
    </w:pPr>
    <w:r>
      <w:rPr>
        <w:rFonts w:ascii="Helvetica" w:hAnsi="Helvetica" w:cs="Helvetica"/>
        <w:color w:val="808080"/>
        <w:sz w:val="16"/>
        <w:szCs w:val="16"/>
      </w:rPr>
      <w:t>deux spécimens demandés</w:t>
    </w:r>
  </w:p>
  <w:p w14:paraId="7E112A7C" w14:textId="4D7E70C5" w:rsidR="00530E43" w:rsidRPr="003D7276" w:rsidRDefault="00530E43" w:rsidP="003D7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3FCA" w14:textId="77777777" w:rsidR="0008774A" w:rsidRDefault="0008774A" w:rsidP="00CB35CC">
      <w:r>
        <w:separator/>
      </w:r>
    </w:p>
  </w:footnote>
  <w:footnote w:type="continuationSeparator" w:id="0">
    <w:p w14:paraId="4F830C08" w14:textId="77777777" w:rsidR="0008774A" w:rsidRDefault="0008774A"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2327" w14:textId="1A5399A8" w:rsidR="00CB35CC" w:rsidRDefault="00CC59BC" w:rsidP="00054002">
    <w:pPr>
      <w:pStyle w:val="Kopfzeile"/>
      <w:jc w:val="right"/>
    </w:pPr>
    <w:r>
      <w:rPr>
        <w:noProof/>
        <w:lang w:eastAsia="fr-FR"/>
      </w:rPr>
      <w:drawing>
        <wp:inline distT="0" distB="0" distL="0" distR="0" wp14:anchorId="143A920F" wp14:editId="2601FCA1">
          <wp:extent cx="1570664" cy="831094"/>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a:stretch>
                    <a:fillRect/>
                  </a:stretch>
                </pic:blipFill>
                <pic:spPr>
                  <a:xfrm>
                    <a:off x="0" y="0"/>
                    <a:ext cx="1570664" cy="8310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9DE3" w14:textId="11F2ED65" w:rsidR="00530E43" w:rsidRDefault="00530E43">
    <w:pPr>
      <w:pStyle w:val="Kopfzeile"/>
    </w:pPr>
    <w:r>
      <w:tab/>
    </w:r>
    <w:r>
      <w:tab/>
    </w:r>
    <w:r w:rsidR="00CC59BC">
      <w:rPr>
        <w:noProof/>
        <w:lang w:eastAsia="fr-FR"/>
      </w:rPr>
      <w:drawing>
        <wp:inline distT="0" distB="0" distL="0" distR="0" wp14:anchorId="2F89EE7E" wp14:editId="598F3775">
          <wp:extent cx="1570664" cy="831094"/>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a:stretch>
                    <a:fillRect/>
                  </a:stretch>
                </pic:blipFill>
                <pic:spPr>
                  <a:xfrm>
                    <a:off x="0" y="0"/>
                    <a:ext cx="1570664" cy="83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6C1B35"/>
    <w:multiLevelType w:val="hybridMultilevel"/>
    <w:tmpl w:val="59F0E444"/>
    <w:lvl w:ilvl="0" w:tplc="915259B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8"/>
  </w:num>
  <w:num w:numId="5">
    <w:abstractNumId w:val="21"/>
  </w:num>
  <w:num w:numId="6">
    <w:abstractNumId w:val="1"/>
  </w:num>
  <w:num w:numId="7">
    <w:abstractNumId w:val="27"/>
  </w:num>
  <w:num w:numId="8">
    <w:abstractNumId w:val="24"/>
  </w:num>
  <w:num w:numId="9">
    <w:abstractNumId w:val="8"/>
  </w:num>
  <w:num w:numId="10">
    <w:abstractNumId w:val="13"/>
  </w:num>
  <w:num w:numId="11">
    <w:abstractNumId w:val="29"/>
  </w:num>
  <w:num w:numId="12">
    <w:abstractNumId w:val="33"/>
  </w:num>
  <w:num w:numId="13">
    <w:abstractNumId w:val="17"/>
  </w:num>
  <w:num w:numId="14">
    <w:abstractNumId w:val="16"/>
  </w:num>
  <w:num w:numId="15">
    <w:abstractNumId w:val="34"/>
  </w:num>
  <w:num w:numId="16">
    <w:abstractNumId w:val="19"/>
  </w:num>
  <w:num w:numId="17">
    <w:abstractNumId w:val="2"/>
  </w:num>
  <w:num w:numId="18">
    <w:abstractNumId w:val="22"/>
  </w:num>
  <w:num w:numId="19">
    <w:abstractNumId w:val="9"/>
  </w:num>
  <w:num w:numId="20">
    <w:abstractNumId w:val="4"/>
  </w:num>
  <w:num w:numId="21">
    <w:abstractNumId w:val="14"/>
  </w:num>
  <w:num w:numId="22">
    <w:abstractNumId w:val="23"/>
  </w:num>
  <w:num w:numId="23">
    <w:abstractNumId w:val="5"/>
  </w:num>
  <w:num w:numId="24">
    <w:abstractNumId w:val="31"/>
  </w:num>
  <w:num w:numId="25">
    <w:abstractNumId w:val="32"/>
  </w:num>
  <w:num w:numId="26">
    <w:abstractNumId w:val="11"/>
  </w:num>
  <w:num w:numId="27">
    <w:abstractNumId w:val="3"/>
  </w:num>
  <w:num w:numId="28">
    <w:abstractNumId w:val="6"/>
  </w:num>
  <w:num w:numId="29">
    <w:abstractNumId w:val="25"/>
  </w:num>
  <w:num w:numId="30">
    <w:abstractNumId w:val="18"/>
  </w:num>
  <w:num w:numId="31">
    <w:abstractNumId w:val="15"/>
  </w:num>
  <w:num w:numId="32">
    <w:abstractNumId w:val="10"/>
  </w:num>
  <w:num w:numId="33">
    <w:abstractNumId w:val="7"/>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75"/>
    <w:rsid w:val="00000B3F"/>
    <w:rsid w:val="00011708"/>
    <w:rsid w:val="00032A8D"/>
    <w:rsid w:val="0004132E"/>
    <w:rsid w:val="00054002"/>
    <w:rsid w:val="0008309A"/>
    <w:rsid w:val="0008774A"/>
    <w:rsid w:val="000C52C5"/>
    <w:rsid w:val="000D44E3"/>
    <w:rsid w:val="000E0587"/>
    <w:rsid w:val="000E3198"/>
    <w:rsid w:val="000F38C3"/>
    <w:rsid w:val="00154FD1"/>
    <w:rsid w:val="001D7778"/>
    <w:rsid w:val="001E05C5"/>
    <w:rsid w:val="001E23EA"/>
    <w:rsid w:val="001E357C"/>
    <w:rsid w:val="0020065F"/>
    <w:rsid w:val="00205355"/>
    <w:rsid w:val="0021054C"/>
    <w:rsid w:val="002114AB"/>
    <w:rsid w:val="00226C01"/>
    <w:rsid w:val="00227B9A"/>
    <w:rsid w:val="002301F3"/>
    <w:rsid w:val="0024640C"/>
    <w:rsid w:val="00254083"/>
    <w:rsid w:val="002660AC"/>
    <w:rsid w:val="00266640"/>
    <w:rsid w:val="00273CD0"/>
    <w:rsid w:val="002937BF"/>
    <w:rsid w:val="002B783C"/>
    <w:rsid w:val="002D6790"/>
    <w:rsid w:val="002F0CDE"/>
    <w:rsid w:val="002F1E9C"/>
    <w:rsid w:val="00314B68"/>
    <w:rsid w:val="00324EDE"/>
    <w:rsid w:val="00347245"/>
    <w:rsid w:val="00373F9E"/>
    <w:rsid w:val="00396090"/>
    <w:rsid w:val="003B59CF"/>
    <w:rsid w:val="003C5977"/>
    <w:rsid w:val="003D7276"/>
    <w:rsid w:val="004129A2"/>
    <w:rsid w:val="004305FF"/>
    <w:rsid w:val="00433978"/>
    <w:rsid w:val="00435FDC"/>
    <w:rsid w:val="00493C27"/>
    <w:rsid w:val="004D011C"/>
    <w:rsid w:val="00530E43"/>
    <w:rsid w:val="00540A92"/>
    <w:rsid w:val="00546029"/>
    <w:rsid w:val="00547550"/>
    <w:rsid w:val="005672F6"/>
    <w:rsid w:val="005758B3"/>
    <w:rsid w:val="00585AEA"/>
    <w:rsid w:val="005F6684"/>
    <w:rsid w:val="00601583"/>
    <w:rsid w:val="00601BF9"/>
    <w:rsid w:val="0062766D"/>
    <w:rsid w:val="006454D4"/>
    <w:rsid w:val="006676B6"/>
    <w:rsid w:val="00676782"/>
    <w:rsid w:val="006C59E7"/>
    <w:rsid w:val="006D2D43"/>
    <w:rsid w:val="006F4766"/>
    <w:rsid w:val="006F5218"/>
    <w:rsid w:val="006F5F38"/>
    <w:rsid w:val="00736918"/>
    <w:rsid w:val="00741A50"/>
    <w:rsid w:val="007524B7"/>
    <w:rsid w:val="00766374"/>
    <w:rsid w:val="00783133"/>
    <w:rsid w:val="00783FFA"/>
    <w:rsid w:val="007850D4"/>
    <w:rsid w:val="007B7BA9"/>
    <w:rsid w:val="007C03F5"/>
    <w:rsid w:val="007D3775"/>
    <w:rsid w:val="007E2370"/>
    <w:rsid w:val="007E6CF1"/>
    <w:rsid w:val="00802281"/>
    <w:rsid w:val="00824D2F"/>
    <w:rsid w:val="00825AE6"/>
    <w:rsid w:val="008274F3"/>
    <w:rsid w:val="00834DA0"/>
    <w:rsid w:val="008378E5"/>
    <w:rsid w:val="008478BC"/>
    <w:rsid w:val="008516D4"/>
    <w:rsid w:val="00853865"/>
    <w:rsid w:val="00855588"/>
    <w:rsid w:val="008679A9"/>
    <w:rsid w:val="00877E45"/>
    <w:rsid w:val="00880650"/>
    <w:rsid w:val="008818DC"/>
    <w:rsid w:val="008A081A"/>
    <w:rsid w:val="008B0E3F"/>
    <w:rsid w:val="008B3571"/>
    <w:rsid w:val="008B6BAB"/>
    <w:rsid w:val="008E05B0"/>
    <w:rsid w:val="008E405F"/>
    <w:rsid w:val="008E42E9"/>
    <w:rsid w:val="009017E3"/>
    <w:rsid w:val="00943433"/>
    <w:rsid w:val="0096348E"/>
    <w:rsid w:val="00985CDD"/>
    <w:rsid w:val="009A1A16"/>
    <w:rsid w:val="009A2287"/>
    <w:rsid w:val="009A74C9"/>
    <w:rsid w:val="009C467E"/>
    <w:rsid w:val="009C6491"/>
    <w:rsid w:val="009C69D9"/>
    <w:rsid w:val="009D23C4"/>
    <w:rsid w:val="009D5E07"/>
    <w:rsid w:val="009F07E3"/>
    <w:rsid w:val="00A20B24"/>
    <w:rsid w:val="00A27BCD"/>
    <w:rsid w:val="00A32BF8"/>
    <w:rsid w:val="00A40613"/>
    <w:rsid w:val="00A600DA"/>
    <w:rsid w:val="00A8159A"/>
    <w:rsid w:val="00A83154"/>
    <w:rsid w:val="00A864F0"/>
    <w:rsid w:val="00A9450D"/>
    <w:rsid w:val="00A97C7D"/>
    <w:rsid w:val="00AB432F"/>
    <w:rsid w:val="00AC749B"/>
    <w:rsid w:val="00AD36E8"/>
    <w:rsid w:val="00AE4389"/>
    <w:rsid w:val="00B37C1A"/>
    <w:rsid w:val="00B57C02"/>
    <w:rsid w:val="00B615CF"/>
    <w:rsid w:val="00B640C5"/>
    <w:rsid w:val="00B979FC"/>
    <w:rsid w:val="00BB313B"/>
    <w:rsid w:val="00BE53EE"/>
    <w:rsid w:val="00C05559"/>
    <w:rsid w:val="00C12AE0"/>
    <w:rsid w:val="00C14517"/>
    <w:rsid w:val="00C2707F"/>
    <w:rsid w:val="00C62396"/>
    <w:rsid w:val="00C94431"/>
    <w:rsid w:val="00CB35CC"/>
    <w:rsid w:val="00CB39DE"/>
    <w:rsid w:val="00CC59BC"/>
    <w:rsid w:val="00CE0DA4"/>
    <w:rsid w:val="00CF0531"/>
    <w:rsid w:val="00D06619"/>
    <w:rsid w:val="00D07252"/>
    <w:rsid w:val="00D32CA7"/>
    <w:rsid w:val="00D6698F"/>
    <w:rsid w:val="00D7643D"/>
    <w:rsid w:val="00D7644D"/>
    <w:rsid w:val="00D87CBB"/>
    <w:rsid w:val="00D91270"/>
    <w:rsid w:val="00D95F25"/>
    <w:rsid w:val="00DA46C2"/>
    <w:rsid w:val="00DC25F4"/>
    <w:rsid w:val="00DC2607"/>
    <w:rsid w:val="00DC5D32"/>
    <w:rsid w:val="00E22463"/>
    <w:rsid w:val="00E54E9E"/>
    <w:rsid w:val="00E5566D"/>
    <w:rsid w:val="00E76E66"/>
    <w:rsid w:val="00EA359A"/>
    <w:rsid w:val="00EE29AE"/>
    <w:rsid w:val="00F000B9"/>
    <w:rsid w:val="00F01BE8"/>
    <w:rsid w:val="00F159D8"/>
    <w:rsid w:val="00F941DB"/>
    <w:rsid w:val="00FA095E"/>
    <w:rsid w:val="00FA16A0"/>
    <w:rsid w:val="00FA41D2"/>
    <w:rsid w:val="00FC7C88"/>
    <w:rsid w:val="00FF4C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DF3C9"/>
  <w15:docId w15:val="{99EA17A1-1EEB-488E-A85C-7AE1D5E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242253369">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591158606">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Anne Wiedey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June Dilger - mk-2</cp:lastModifiedBy>
  <cp:revision>7</cp:revision>
  <cp:lastPrinted>2012-08-23T10:16:00Z</cp:lastPrinted>
  <dcterms:created xsi:type="dcterms:W3CDTF">2022-02-14T11:16:00Z</dcterms:created>
  <dcterms:modified xsi:type="dcterms:W3CDTF">2022-02-14T15:03:00Z</dcterms:modified>
</cp:coreProperties>
</file>